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4572B" w14:textId="77777777" w:rsidR="00D336E0" w:rsidRDefault="00EA2D33">
      <w:pPr>
        <w:pStyle w:val="Kop1"/>
      </w:pPr>
      <w:r>
        <w:t>Format voor subsidie aanvragen bij het Fonds Welzijnswerk</w:t>
      </w:r>
    </w:p>
    <w:p w14:paraId="5190F5AB" w14:textId="77777777" w:rsidR="00D336E0" w:rsidRDefault="00EA2D33">
      <w:r>
        <w:t xml:space="preserve">Voordat u begint raden wij u aan dit Word-document te hernoemen, met duidelijk daarin opgenomen de naam van de aanvragende organisatie en titel van het project waar u subsidie voor aanvraagt. </w:t>
      </w:r>
    </w:p>
    <w:p w14:paraId="412D9449" w14:textId="77777777" w:rsidR="00D336E0" w:rsidRDefault="00D336E0"/>
    <w:p w14:paraId="0C9E9555" w14:textId="77777777" w:rsidR="00D336E0" w:rsidRDefault="00EA2D33">
      <w:pPr>
        <w:pStyle w:val="Lijstalinea"/>
        <w:numPr>
          <w:ilvl w:val="0"/>
          <w:numId w:val="2"/>
        </w:numPr>
      </w:pPr>
      <w:r>
        <w:t xml:space="preserve">Aanvragende organisatie </w:t>
      </w:r>
      <w:r>
        <w:rPr>
          <w:color w:val="FF0000"/>
          <w:u w:color="FF0000"/>
        </w:rPr>
        <w:t>*</w:t>
      </w:r>
    </w:p>
    <w:p w14:paraId="3AD38511" w14:textId="4F1EE4EB" w:rsidR="00D336E0" w:rsidRDefault="00D336E0" w:rsidP="00AF041A">
      <w:pPr>
        <w:pStyle w:val="Lijstalinea"/>
        <w:numPr>
          <w:ilvl w:val="0"/>
          <w:numId w:val="8"/>
        </w:numPr>
      </w:pPr>
    </w:p>
    <w:p w14:paraId="5FA4B6F0" w14:textId="77777777" w:rsidR="00D336E0" w:rsidRDefault="00D336E0">
      <w:pPr>
        <w:ind w:left="720"/>
      </w:pPr>
    </w:p>
    <w:p w14:paraId="4D0B0641" w14:textId="77777777" w:rsidR="00D336E0" w:rsidRDefault="00EA2D33">
      <w:pPr>
        <w:pStyle w:val="Lijstalinea"/>
        <w:numPr>
          <w:ilvl w:val="0"/>
          <w:numId w:val="2"/>
        </w:numPr>
      </w:pPr>
      <w:r>
        <w:t xml:space="preserve">KvK nummer </w:t>
      </w:r>
      <w:r>
        <w:rPr>
          <w:color w:val="FF0000"/>
          <w:u w:color="FF0000"/>
        </w:rPr>
        <w:t>*</w:t>
      </w:r>
    </w:p>
    <w:p w14:paraId="3AFBC920" w14:textId="5854A3D1" w:rsidR="00D336E0" w:rsidRDefault="00D336E0" w:rsidP="00AF041A">
      <w:pPr>
        <w:pStyle w:val="Lijstalinea"/>
        <w:numPr>
          <w:ilvl w:val="0"/>
          <w:numId w:val="8"/>
        </w:numPr>
      </w:pPr>
    </w:p>
    <w:p w14:paraId="685F9E79" w14:textId="77777777" w:rsidR="00D336E0" w:rsidRDefault="00D336E0">
      <w:pPr>
        <w:ind w:left="720"/>
      </w:pPr>
    </w:p>
    <w:p w14:paraId="374F7D98" w14:textId="77777777" w:rsidR="00D336E0" w:rsidRDefault="00EA2D33">
      <w:pPr>
        <w:pStyle w:val="Lijstalinea"/>
        <w:numPr>
          <w:ilvl w:val="0"/>
          <w:numId w:val="2"/>
        </w:numPr>
      </w:pPr>
      <w:r>
        <w:t xml:space="preserve">Bezoekadres, postcode en plaats </w:t>
      </w:r>
      <w:r>
        <w:rPr>
          <w:color w:val="FF0000"/>
          <w:u w:color="FF0000"/>
        </w:rPr>
        <w:t>*</w:t>
      </w:r>
    </w:p>
    <w:p w14:paraId="7F9210CC" w14:textId="6F6A66A8" w:rsidR="00D336E0" w:rsidRDefault="00D336E0" w:rsidP="00AF041A">
      <w:pPr>
        <w:pStyle w:val="Lijstalinea"/>
        <w:numPr>
          <w:ilvl w:val="0"/>
          <w:numId w:val="8"/>
        </w:numPr>
      </w:pPr>
    </w:p>
    <w:p w14:paraId="219B677C" w14:textId="77777777" w:rsidR="00D336E0" w:rsidRDefault="00D336E0">
      <w:pPr>
        <w:ind w:left="720"/>
      </w:pPr>
    </w:p>
    <w:p w14:paraId="61DDBFCF" w14:textId="77777777" w:rsidR="00D336E0" w:rsidRDefault="00EA2D33">
      <w:pPr>
        <w:pStyle w:val="Lijstalinea"/>
        <w:numPr>
          <w:ilvl w:val="0"/>
          <w:numId w:val="2"/>
        </w:numPr>
      </w:pPr>
      <w:r>
        <w:t>Postadres, postcode en plaats</w:t>
      </w:r>
    </w:p>
    <w:p w14:paraId="13145825" w14:textId="1000C2B7" w:rsidR="00D336E0" w:rsidRDefault="00D336E0" w:rsidP="00AF041A">
      <w:pPr>
        <w:pStyle w:val="Lijstalinea"/>
        <w:numPr>
          <w:ilvl w:val="0"/>
          <w:numId w:val="8"/>
        </w:numPr>
      </w:pPr>
    </w:p>
    <w:p w14:paraId="0E864528" w14:textId="77777777" w:rsidR="00D336E0" w:rsidRDefault="00D336E0">
      <w:pPr>
        <w:ind w:left="720"/>
      </w:pPr>
    </w:p>
    <w:p w14:paraId="5017CE78" w14:textId="77777777" w:rsidR="00D336E0" w:rsidRDefault="00EA2D33">
      <w:pPr>
        <w:pStyle w:val="Lijstalinea"/>
        <w:numPr>
          <w:ilvl w:val="0"/>
          <w:numId w:val="2"/>
        </w:numPr>
      </w:pPr>
      <w:r>
        <w:t xml:space="preserve">Bankrekeningnummer </w:t>
      </w:r>
      <w:r>
        <w:rPr>
          <w:color w:val="FF0000"/>
          <w:u w:color="FF0000"/>
        </w:rPr>
        <w:t>*</w:t>
      </w:r>
    </w:p>
    <w:p w14:paraId="3C58C19D" w14:textId="0E9A8DFA" w:rsidR="00D336E0" w:rsidRDefault="00D336E0" w:rsidP="00AF041A">
      <w:pPr>
        <w:pStyle w:val="Lijstalinea"/>
        <w:numPr>
          <w:ilvl w:val="0"/>
          <w:numId w:val="8"/>
        </w:numPr>
      </w:pPr>
    </w:p>
    <w:p w14:paraId="34086CB7" w14:textId="77777777" w:rsidR="00D336E0" w:rsidRDefault="00D336E0">
      <w:pPr>
        <w:ind w:left="720"/>
      </w:pPr>
    </w:p>
    <w:p w14:paraId="423F89AA" w14:textId="77777777" w:rsidR="00D336E0" w:rsidRDefault="00EA2D33">
      <w:pPr>
        <w:pStyle w:val="Lijstalinea"/>
        <w:numPr>
          <w:ilvl w:val="0"/>
          <w:numId w:val="2"/>
        </w:numPr>
      </w:pPr>
      <w:r>
        <w:t xml:space="preserve">Op naam van </w:t>
      </w:r>
      <w:r>
        <w:rPr>
          <w:color w:val="FF0000"/>
          <w:u w:color="FF0000"/>
        </w:rPr>
        <w:t>*</w:t>
      </w:r>
    </w:p>
    <w:p w14:paraId="1A9108CA" w14:textId="58916437" w:rsidR="00D336E0" w:rsidRDefault="00D336E0" w:rsidP="00AF041A">
      <w:pPr>
        <w:pStyle w:val="Lijstalinea"/>
        <w:numPr>
          <w:ilvl w:val="0"/>
          <w:numId w:val="8"/>
        </w:numPr>
      </w:pPr>
    </w:p>
    <w:p w14:paraId="490AF28B" w14:textId="77777777" w:rsidR="00D336E0" w:rsidRDefault="00D336E0">
      <w:pPr>
        <w:ind w:left="720"/>
      </w:pPr>
    </w:p>
    <w:p w14:paraId="44078B13" w14:textId="77777777" w:rsidR="00D336E0" w:rsidRDefault="00EA2D33">
      <w:pPr>
        <w:pStyle w:val="Lijstalinea"/>
        <w:numPr>
          <w:ilvl w:val="0"/>
          <w:numId w:val="2"/>
        </w:numPr>
      </w:pPr>
      <w:r>
        <w:t>Website</w:t>
      </w:r>
    </w:p>
    <w:p w14:paraId="706F23CD" w14:textId="6C7FCEF4" w:rsidR="00D336E0" w:rsidRDefault="00D336E0" w:rsidP="00AF041A">
      <w:pPr>
        <w:pStyle w:val="Lijstalinea"/>
        <w:numPr>
          <w:ilvl w:val="0"/>
          <w:numId w:val="8"/>
        </w:numPr>
      </w:pPr>
    </w:p>
    <w:p w14:paraId="72BD6FBF" w14:textId="77777777" w:rsidR="00D336E0" w:rsidRDefault="00D336E0">
      <w:pPr>
        <w:ind w:left="720"/>
      </w:pPr>
    </w:p>
    <w:p w14:paraId="6874F163" w14:textId="77777777" w:rsidR="00D336E0" w:rsidRDefault="00EA2D33">
      <w:pPr>
        <w:pStyle w:val="Lijstalinea"/>
        <w:numPr>
          <w:ilvl w:val="0"/>
          <w:numId w:val="2"/>
        </w:numPr>
      </w:pPr>
      <w:r>
        <w:t>Naam contactpersoon</w:t>
      </w:r>
    </w:p>
    <w:p w14:paraId="695D5EAB" w14:textId="4DA0ED06" w:rsidR="00D336E0" w:rsidRDefault="00D336E0" w:rsidP="00AF041A">
      <w:pPr>
        <w:pStyle w:val="Lijstalinea"/>
        <w:numPr>
          <w:ilvl w:val="0"/>
          <w:numId w:val="8"/>
        </w:numPr>
      </w:pPr>
    </w:p>
    <w:p w14:paraId="3E05C20E" w14:textId="77777777" w:rsidR="00D336E0" w:rsidRDefault="00D336E0">
      <w:pPr>
        <w:ind w:left="720"/>
      </w:pPr>
    </w:p>
    <w:p w14:paraId="7DF25731" w14:textId="77777777" w:rsidR="00D336E0" w:rsidRDefault="00EA2D33">
      <w:pPr>
        <w:pStyle w:val="Lijstalinea"/>
        <w:numPr>
          <w:ilvl w:val="0"/>
          <w:numId w:val="2"/>
        </w:numPr>
      </w:pPr>
      <w:r>
        <w:t>Telefoon contactpersoon</w:t>
      </w:r>
    </w:p>
    <w:p w14:paraId="5507F746" w14:textId="3D78CCC8" w:rsidR="00D336E0" w:rsidRDefault="00D336E0" w:rsidP="00AF041A">
      <w:pPr>
        <w:pStyle w:val="Lijstalinea"/>
        <w:numPr>
          <w:ilvl w:val="0"/>
          <w:numId w:val="8"/>
        </w:numPr>
      </w:pPr>
    </w:p>
    <w:p w14:paraId="2DA617AA" w14:textId="77777777" w:rsidR="00D336E0" w:rsidRDefault="00D336E0">
      <w:pPr>
        <w:ind w:left="720"/>
      </w:pPr>
    </w:p>
    <w:p w14:paraId="57E6A96D" w14:textId="77777777" w:rsidR="00D336E0" w:rsidRDefault="00EA2D33">
      <w:pPr>
        <w:pStyle w:val="Lijstalinea"/>
        <w:numPr>
          <w:ilvl w:val="0"/>
          <w:numId w:val="2"/>
        </w:numPr>
      </w:pPr>
      <w:r>
        <w:t>Email adres</w:t>
      </w:r>
    </w:p>
    <w:p w14:paraId="46FE9E2D" w14:textId="1DE2B61C" w:rsidR="00D336E0" w:rsidRDefault="00D336E0" w:rsidP="00AF041A">
      <w:pPr>
        <w:pStyle w:val="Lijstalinea"/>
        <w:numPr>
          <w:ilvl w:val="0"/>
          <w:numId w:val="8"/>
        </w:numPr>
      </w:pPr>
    </w:p>
    <w:p w14:paraId="769F8E98" w14:textId="77777777" w:rsidR="00D336E0" w:rsidRDefault="00D336E0" w:rsidP="00AF041A"/>
    <w:p w14:paraId="622E5C25" w14:textId="77777777" w:rsidR="00D336E0" w:rsidRDefault="00EA2D33">
      <w:pPr>
        <w:pStyle w:val="Lijstalinea"/>
        <w:numPr>
          <w:ilvl w:val="0"/>
          <w:numId w:val="2"/>
        </w:numPr>
      </w:pPr>
      <w:r>
        <w:t xml:space="preserve">Titel van het project </w:t>
      </w:r>
      <w:r>
        <w:rPr>
          <w:color w:val="FF0000"/>
          <w:u w:color="FF0000"/>
        </w:rPr>
        <w:t>*</w:t>
      </w:r>
    </w:p>
    <w:p w14:paraId="2791EC42" w14:textId="2A1E569C" w:rsidR="00D336E0" w:rsidRDefault="00D336E0" w:rsidP="00AF041A">
      <w:pPr>
        <w:pStyle w:val="Lijstalinea"/>
        <w:numPr>
          <w:ilvl w:val="0"/>
          <w:numId w:val="8"/>
        </w:numPr>
      </w:pPr>
    </w:p>
    <w:p w14:paraId="24215A46" w14:textId="77777777" w:rsidR="00D336E0" w:rsidRDefault="00D336E0">
      <w:pPr>
        <w:ind w:left="720"/>
      </w:pPr>
    </w:p>
    <w:p w14:paraId="2E90EF0C" w14:textId="77777777" w:rsidR="00D336E0" w:rsidRDefault="00EA2D33">
      <w:pPr>
        <w:pStyle w:val="Lijstalinea"/>
        <w:numPr>
          <w:ilvl w:val="0"/>
          <w:numId w:val="2"/>
        </w:numPr>
      </w:pPr>
      <w:r>
        <w:lastRenderedPageBreak/>
        <w:t xml:space="preserve">Korte beschrijving van het project </w:t>
      </w:r>
      <w:r>
        <w:rPr>
          <w:color w:val="FF0000"/>
          <w:u w:color="FF0000"/>
        </w:rPr>
        <w:t>*</w:t>
      </w:r>
    </w:p>
    <w:p w14:paraId="092F5B02" w14:textId="68659946" w:rsidR="00D336E0" w:rsidRDefault="00D336E0" w:rsidP="00AF041A">
      <w:pPr>
        <w:pStyle w:val="Lijstalinea"/>
        <w:numPr>
          <w:ilvl w:val="0"/>
          <w:numId w:val="8"/>
        </w:numPr>
      </w:pPr>
    </w:p>
    <w:p w14:paraId="78C2FF50" w14:textId="77777777" w:rsidR="00D336E0" w:rsidRDefault="00D336E0">
      <w:pPr>
        <w:ind w:left="720"/>
      </w:pPr>
    </w:p>
    <w:p w14:paraId="6BC9AAFA" w14:textId="77777777" w:rsidR="00D336E0" w:rsidRDefault="00EA2D33">
      <w:pPr>
        <w:pStyle w:val="Lijstalinea"/>
        <w:numPr>
          <w:ilvl w:val="0"/>
          <w:numId w:val="2"/>
        </w:numPr>
      </w:pPr>
      <w:r>
        <w:t xml:space="preserve">Doel van de aanvraag </w:t>
      </w:r>
      <w:r>
        <w:rPr>
          <w:color w:val="FF0000"/>
          <w:u w:color="FF0000"/>
        </w:rPr>
        <w:t>*</w:t>
      </w:r>
    </w:p>
    <w:p w14:paraId="32B13008" w14:textId="5456106A" w:rsidR="00D336E0" w:rsidRDefault="00D336E0" w:rsidP="00AF041A">
      <w:pPr>
        <w:pStyle w:val="Lijstalinea"/>
        <w:numPr>
          <w:ilvl w:val="0"/>
          <w:numId w:val="8"/>
        </w:numPr>
      </w:pPr>
    </w:p>
    <w:p w14:paraId="528C7C72" w14:textId="77777777" w:rsidR="00D336E0" w:rsidRDefault="00D336E0">
      <w:pPr>
        <w:ind w:left="720"/>
      </w:pPr>
    </w:p>
    <w:p w14:paraId="728EFD93" w14:textId="77777777" w:rsidR="00D336E0" w:rsidRDefault="00EA2D33">
      <w:pPr>
        <w:pStyle w:val="Lijstalinea"/>
        <w:numPr>
          <w:ilvl w:val="0"/>
          <w:numId w:val="2"/>
        </w:numPr>
      </w:pPr>
      <w:r>
        <w:t xml:space="preserve">Doelgroep(en) </w:t>
      </w:r>
      <w:r>
        <w:rPr>
          <w:color w:val="FF0000"/>
          <w:u w:color="FF0000"/>
        </w:rPr>
        <w:t>*</w:t>
      </w:r>
    </w:p>
    <w:p w14:paraId="72A2DA46" w14:textId="2B7ABB95" w:rsidR="00D336E0" w:rsidRDefault="00D336E0" w:rsidP="00AF041A">
      <w:pPr>
        <w:pStyle w:val="Lijstalinea"/>
        <w:numPr>
          <w:ilvl w:val="0"/>
          <w:numId w:val="8"/>
        </w:numPr>
      </w:pPr>
    </w:p>
    <w:p w14:paraId="6C9CA298" w14:textId="77777777" w:rsidR="00D336E0" w:rsidRDefault="00D336E0">
      <w:pPr>
        <w:ind w:left="720"/>
      </w:pPr>
    </w:p>
    <w:p w14:paraId="5016821A" w14:textId="77777777" w:rsidR="00D336E0" w:rsidRDefault="00EA2D33">
      <w:pPr>
        <w:pStyle w:val="Lijstalinea"/>
        <w:numPr>
          <w:ilvl w:val="0"/>
          <w:numId w:val="2"/>
        </w:numPr>
      </w:pPr>
      <w:r>
        <w:t xml:space="preserve">Looptijd van het project (begin- en einddatum) </w:t>
      </w:r>
      <w:r>
        <w:rPr>
          <w:color w:val="FF0000"/>
          <w:u w:color="FF0000"/>
        </w:rPr>
        <w:t>*</w:t>
      </w:r>
    </w:p>
    <w:p w14:paraId="0A89F40B" w14:textId="7951EB8F" w:rsidR="00D336E0" w:rsidRDefault="00D336E0" w:rsidP="00AF041A">
      <w:pPr>
        <w:pStyle w:val="Lijstalinea"/>
        <w:numPr>
          <w:ilvl w:val="0"/>
          <w:numId w:val="8"/>
        </w:numPr>
      </w:pPr>
    </w:p>
    <w:p w14:paraId="6964003E" w14:textId="77777777" w:rsidR="00D336E0" w:rsidRDefault="00D336E0">
      <w:pPr>
        <w:ind w:left="720"/>
      </w:pPr>
    </w:p>
    <w:p w14:paraId="3C6A37D8" w14:textId="77777777" w:rsidR="00D336E0" w:rsidRDefault="00EA2D33">
      <w:pPr>
        <w:pStyle w:val="Lijstalinea"/>
        <w:numPr>
          <w:ilvl w:val="0"/>
          <w:numId w:val="2"/>
        </w:numPr>
      </w:pPr>
      <w:r>
        <w:t>Beoogde resultaten</w:t>
      </w:r>
    </w:p>
    <w:p w14:paraId="51ED33D5" w14:textId="595A64CA" w:rsidR="00D336E0" w:rsidRDefault="00D336E0" w:rsidP="00AF041A">
      <w:pPr>
        <w:pStyle w:val="Lijstalinea"/>
        <w:numPr>
          <w:ilvl w:val="0"/>
          <w:numId w:val="8"/>
        </w:numPr>
      </w:pPr>
    </w:p>
    <w:p w14:paraId="13EA4E78" w14:textId="77777777" w:rsidR="00D336E0" w:rsidRDefault="00D336E0">
      <w:pPr>
        <w:ind w:left="720"/>
      </w:pPr>
    </w:p>
    <w:p w14:paraId="1ED10E23" w14:textId="77777777" w:rsidR="00D336E0" w:rsidRDefault="00EA2D33">
      <w:pPr>
        <w:pStyle w:val="Lijstalinea"/>
        <w:numPr>
          <w:ilvl w:val="0"/>
          <w:numId w:val="2"/>
        </w:numPr>
      </w:pPr>
      <w:r>
        <w:t>Mogelijkheid van implementatie en/of verspreiding</w:t>
      </w:r>
    </w:p>
    <w:p w14:paraId="55182590" w14:textId="264B0D62" w:rsidR="00D336E0" w:rsidRDefault="00D336E0" w:rsidP="00AF041A">
      <w:pPr>
        <w:pStyle w:val="Lijstalinea"/>
        <w:numPr>
          <w:ilvl w:val="0"/>
          <w:numId w:val="8"/>
        </w:numPr>
      </w:pPr>
    </w:p>
    <w:p w14:paraId="1A65DEC8" w14:textId="77777777" w:rsidR="00D336E0" w:rsidRDefault="00D336E0">
      <w:pPr>
        <w:ind w:left="720"/>
      </w:pPr>
    </w:p>
    <w:p w14:paraId="51204D7C" w14:textId="77777777" w:rsidR="00D336E0" w:rsidRDefault="00EA2D33">
      <w:pPr>
        <w:pStyle w:val="Lijstalinea"/>
        <w:numPr>
          <w:ilvl w:val="0"/>
          <w:numId w:val="2"/>
        </w:numPr>
      </w:pPr>
      <w:r>
        <w:t>Wijze van publiciteit</w:t>
      </w:r>
    </w:p>
    <w:p w14:paraId="5F497C0A" w14:textId="161EF194" w:rsidR="00D336E0" w:rsidRDefault="00D336E0" w:rsidP="00AF041A">
      <w:pPr>
        <w:pStyle w:val="Lijstalinea"/>
        <w:numPr>
          <w:ilvl w:val="0"/>
          <w:numId w:val="8"/>
        </w:numPr>
      </w:pPr>
    </w:p>
    <w:p w14:paraId="21287E5A" w14:textId="77777777" w:rsidR="00D336E0" w:rsidRDefault="00D336E0">
      <w:pPr>
        <w:ind w:left="720"/>
      </w:pPr>
    </w:p>
    <w:p w14:paraId="2983F9B2" w14:textId="77777777" w:rsidR="00D336E0" w:rsidRDefault="00EA2D33">
      <w:pPr>
        <w:pStyle w:val="Lijstalinea"/>
        <w:numPr>
          <w:ilvl w:val="0"/>
          <w:numId w:val="2"/>
        </w:numPr>
      </w:pPr>
      <w:r>
        <w:t xml:space="preserve">Totale kosten </w:t>
      </w:r>
      <w:r>
        <w:rPr>
          <w:color w:val="FF0000"/>
          <w:u w:color="FF0000"/>
        </w:rPr>
        <w:t>*</w:t>
      </w:r>
    </w:p>
    <w:p w14:paraId="470EE194" w14:textId="0E1EDCD6" w:rsidR="00D336E0" w:rsidRDefault="00D336E0" w:rsidP="00AF041A">
      <w:pPr>
        <w:pStyle w:val="Lijstalinea"/>
        <w:numPr>
          <w:ilvl w:val="0"/>
          <w:numId w:val="8"/>
        </w:numPr>
      </w:pPr>
    </w:p>
    <w:p w14:paraId="20F0C249" w14:textId="77777777" w:rsidR="00D336E0" w:rsidRDefault="00D336E0">
      <w:pPr>
        <w:ind w:left="720"/>
      </w:pPr>
    </w:p>
    <w:p w14:paraId="4F5A23FD" w14:textId="77777777" w:rsidR="00D336E0" w:rsidRDefault="00EA2D33">
      <w:pPr>
        <w:pStyle w:val="Lijstalinea"/>
        <w:numPr>
          <w:ilvl w:val="0"/>
          <w:numId w:val="2"/>
        </w:numPr>
      </w:pPr>
      <w:r>
        <w:t xml:space="preserve">Gevraagde subsidie bij Fonds Welzijnswerk </w:t>
      </w:r>
      <w:r>
        <w:rPr>
          <w:color w:val="FF0000"/>
          <w:u w:color="FF0000"/>
        </w:rPr>
        <w:t>*</w:t>
      </w:r>
    </w:p>
    <w:p w14:paraId="502386F6" w14:textId="248BA160" w:rsidR="00D336E0" w:rsidRDefault="00D336E0" w:rsidP="00AF041A">
      <w:pPr>
        <w:pStyle w:val="Lijstalinea"/>
        <w:numPr>
          <w:ilvl w:val="0"/>
          <w:numId w:val="8"/>
        </w:numPr>
      </w:pPr>
    </w:p>
    <w:p w14:paraId="7DFD7457" w14:textId="77777777" w:rsidR="00D336E0" w:rsidRDefault="00D336E0">
      <w:pPr>
        <w:ind w:left="720"/>
      </w:pPr>
    </w:p>
    <w:p w14:paraId="7F6519CC" w14:textId="77777777" w:rsidR="00D336E0" w:rsidRDefault="00EA2D33">
      <w:pPr>
        <w:pStyle w:val="Lijstalinea"/>
        <w:numPr>
          <w:ilvl w:val="0"/>
          <w:numId w:val="2"/>
        </w:numPr>
      </w:pPr>
      <w:r>
        <w:t>Andere financiers en fondsen die zijn/worden benaderd</w:t>
      </w:r>
    </w:p>
    <w:p w14:paraId="649BB266" w14:textId="52A19BA1" w:rsidR="00D336E0" w:rsidRDefault="00D336E0" w:rsidP="00AF041A">
      <w:pPr>
        <w:pStyle w:val="Lijstalinea"/>
        <w:numPr>
          <w:ilvl w:val="0"/>
          <w:numId w:val="8"/>
        </w:numPr>
      </w:pPr>
    </w:p>
    <w:p w14:paraId="4417E6AB" w14:textId="77777777" w:rsidR="00D336E0" w:rsidRDefault="00D336E0">
      <w:pPr>
        <w:ind w:left="720"/>
      </w:pPr>
    </w:p>
    <w:p w14:paraId="63F91260" w14:textId="77777777" w:rsidR="00D336E0" w:rsidRDefault="00EA2D33">
      <w:pPr>
        <w:pStyle w:val="Lijstalinea"/>
        <w:numPr>
          <w:ilvl w:val="0"/>
          <w:numId w:val="2"/>
        </w:numPr>
      </w:pPr>
      <w:r>
        <w:t>Kopie uittreksel inschrijving Kamer van Koophandel</w:t>
      </w:r>
    </w:p>
    <w:p w14:paraId="6542C810" w14:textId="4C17CB3E" w:rsidR="00D336E0" w:rsidRDefault="00D336E0" w:rsidP="00AF041A">
      <w:pPr>
        <w:pStyle w:val="Lijstalinea"/>
        <w:numPr>
          <w:ilvl w:val="0"/>
          <w:numId w:val="8"/>
        </w:numPr>
      </w:pPr>
    </w:p>
    <w:p w14:paraId="4E01E9D3" w14:textId="77777777" w:rsidR="00D336E0" w:rsidRDefault="00D336E0">
      <w:pPr>
        <w:ind w:left="720"/>
      </w:pPr>
    </w:p>
    <w:p w14:paraId="3A741F97" w14:textId="77777777" w:rsidR="00D336E0" w:rsidRDefault="00EA2D33">
      <w:pPr>
        <w:pStyle w:val="Lijstalinea"/>
        <w:numPr>
          <w:ilvl w:val="0"/>
          <w:numId w:val="2"/>
        </w:numPr>
      </w:pPr>
      <w:r>
        <w:t xml:space="preserve">Volledige projectbegroting </w:t>
      </w:r>
      <w:r>
        <w:rPr>
          <w:color w:val="FF0000"/>
          <w:u w:color="FF0000"/>
        </w:rPr>
        <w:t>*</w:t>
      </w:r>
    </w:p>
    <w:p w14:paraId="13ECB8D4" w14:textId="39482648" w:rsidR="00D336E0" w:rsidRDefault="00D336E0" w:rsidP="00AF041A">
      <w:pPr>
        <w:pStyle w:val="Lijstalinea"/>
        <w:numPr>
          <w:ilvl w:val="0"/>
          <w:numId w:val="8"/>
        </w:numPr>
      </w:pPr>
    </w:p>
    <w:p w14:paraId="7B7B4FBD" w14:textId="2EEF5463" w:rsidR="00D336E0" w:rsidRDefault="00D336E0">
      <w:pPr>
        <w:ind w:left="720"/>
      </w:pPr>
    </w:p>
    <w:p w14:paraId="2E852D36" w14:textId="462442E3" w:rsidR="00AF041A" w:rsidRDefault="00AF041A">
      <w:pPr>
        <w:ind w:left="720"/>
      </w:pPr>
    </w:p>
    <w:p w14:paraId="7826E93C" w14:textId="07CE9CC9" w:rsidR="00AF041A" w:rsidRDefault="00AF041A">
      <w:pPr>
        <w:ind w:left="720"/>
      </w:pPr>
    </w:p>
    <w:p w14:paraId="1C617369" w14:textId="77777777" w:rsidR="00AF041A" w:rsidRDefault="00AF041A">
      <w:pPr>
        <w:ind w:left="720"/>
      </w:pPr>
    </w:p>
    <w:p w14:paraId="44AF04BD" w14:textId="77777777" w:rsidR="00D336E0" w:rsidRDefault="00EA2D33">
      <w:pPr>
        <w:pStyle w:val="Lijstalinea"/>
        <w:numPr>
          <w:ilvl w:val="0"/>
          <w:numId w:val="2"/>
        </w:numPr>
      </w:pPr>
      <w:r>
        <w:lastRenderedPageBreak/>
        <w:t xml:space="preserve">Dekkingsplan, hoe en met welke andere partijen het project gefinancierd wordt </w:t>
      </w:r>
      <w:r w:rsidRPr="00AF041A">
        <w:rPr>
          <w:color w:val="FF0000"/>
        </w:rPr>
        <w:t>*</w:t>
      </w:r>
    </w:p>
    <w:p w14:paraId="0955A2E7" w14:textId="0196C929" w:rsidR="00D336E0" w:rsidRDefault="00D336E0" w:rsidP="00AF041A">
      <w:pPr>
        <w:pStyle w:val="Lijstalinea"/>
        <w:numPr>
          <w:ilvl w:val="0"/>
          <w:numId w:val="8"/>
        </w:numPr>
      </w:pPr>
    </w:p>
    <w:p w14:paraId="35571C09" w14:textId="77777777" w:rsidR="00D336E0" w:rsidRDefault="00D336E0"/>
    <w:p w14:paraId="69DB4DDF" w14:textId="77777777" w:rsidR="00D336E0" w:rsidRDefault="00EA2D33">
      <w:pPr>
        <w:pStyle w:val="Lijstalinea"/>
        <w:numPr>
          <w:ilvl w:val="0"/>
          <w:numId w:val="2"/>
        </w:numPr>
      </w:pPr>
      <w:r>
        <w:t>Evt. extra informatie</w:t>
      </w:r>
    </w:p>
    <w:p w14:paraId="1D476497" w14:textId="33D069C6" w:rsidR="00D336E0" w:rsidRDefault="00D336E0" w:rsidP="00AF041A">
      <w:pPr>
        <w:pStyle w:val="Lijstalinea"/>
        <w:numPr>
          <w:ilvl w:val="0"/>
          <w:numId w:val="8"/>
        </w:numPr>
      </w:pPr>
    </w:p>
    <w:p w14:paraId="56EAC301" w14:textId="77777777" w:rsidR="00D336E0" w:rsidRDefault="00D336E0">
      <w:pPr>
        <w:ind w:left="720"/>
      </w:pPr>
    </w:p>
    <w:p w14:paraId="0747E884" w14:textId="316A5E66" w:rsidR="00D336E0" w:rsidRDefault="00EA2D33">
      <w:pPr>
        <w:pStyle w:val="Lijstalinea"/>
        <w:numPr>
          <w:ilvl w:val="0"/>
          <w:numId w:val="2"/>
        </w:numPr>
      </w:pPr>
      <w:r>
        <w:t>Bijgevoegde bestanden</w:t>
      </w:r>
    </w:p>
    <w:p w14:paraId="6CAFB9B0" w14:textId="47774A67" w:rsidR="00D336E0" w:rsidRDefault="00D336E0" w:rsidP="00AF041A">
      <w:pPr>
        <w:pStyle w:val="Lijstalinea"/>
        <w:numPr>
          <w:ilvl w:val="0"/>
          <w:numId w:val="8"/>
        </w:numPr>
      </w:pPr>
    </w:p>
    <w:p w14:paraId="2C737572" w14:textId="77777777" w:rsidR="00D336E0" w:rsidRDefault="00D336E0">
      <w:pPr>
        <w:ind w:left="360"/>
      </w:pPr>
    </w:p>
    <w:p w14:paraId="646D6E74" w14:textId="77777777" w:rsidR="00D336E0" w:rsidRDefault="00D336E0">
      <w:pPr>
        <w:ind w:left="360"/>
      </w:pPr>
    </w:p>
    <w:p w14:paraId="55334263" w14:textId="6098E829" w:rsidR="00D336E0" w:rsidRDefault="00F206DB">
      <w:pPr>
        <w:rPr>
          <w:b/>
          <w:bCs/>
        </w:rPr>
      </w:pPr>
      <w:r>
        <w:rPr>
          <w:b/>
          <w:bCs/>
        </w:rPr>
        <w:t>Behandeling van uw aanvraag</w:t>
      </w:r>
    </w:p>
    <w:p w14:paraId="0E6EB002" w14:textId="12397052" w:rsidR="00D336E0" w:rsidRDefault="00EA2D33" w:rsidP="0089093B">
      <w:r>
        <w:t xml:space="preserve">De aanvraag wordt behandeld als u alle </w:t>
      </w:r>
      <w:r w:rsidR="005B33A8">
        <w:t>gevraagde</w:t>
      </w:r>
      <w:r>
        <w:t xml:space="preserve"> stukken inclusief dit ingevulde bestand heeft aangeleverd (inschrijving KvK, uitleg initiatief/</w:t>
      </w:r>
      <w:r w:rsidR="00FC2DFF">
        <w:t xml:space="preserve"> </w:t>
      </w:r>
      <w:r>
        <w:t>projectplan, begroting</w:t>
      </w:r>
      <w:r w:rsidR="00FC2DFF">
        <w:t xml:space="preserve"> en </w:t>
      </w:r>
      <w:r>
        <w:t>dekkingsplan). Er dient sprake te zijn van een sluitende begroting. Hierin wordt benoemd welke kosten gemaakt zullen worden bij de realisatie van de activiteit/</w:t>
      </w:r>
      <w:r w:rsidR="008561E9">
        <w:t xml:space="preserve"> </w:t>
      </w:r>
      <w:r>
        <w:t xml:space="preserve">project en welke financiers deze kosten gaan dekken. </w:t>
      </w:r>
    </w:p>
    <w:p w14:paraId="4762E9E8" w14:textId="77777777" w:rsidR="00D336E0" w:rsidRDefault="00EA2D33">
      <w:r>
        <w:t>Vervolgens wordt bij positieve besluitvorming toezegging onder de volgende voorwaarden daadwerkelijk verstrekt:</w:t>
      </w:r>
    </w:p>
    <w:p w14:paraId="38B4576D" w14:textId="76134D4C" w:rsidR="00D336E0" w:rsidRDefault="00EA2D33">
      <w:pPr>
        <w:pStyle w:val="Lijstalinea"/>
        <w:numPr>
          <w:ilvl w:val="0"/>
          <w:numId w:val="4"/>
        </w:numPr>
      </w:pPr>
      <w:r>
        <w:t>Het is mogelijk dat u van ons fonds positieve reactie krijgt, echter dat van anderen nog niet binnen heeft.  Ons fonds wil kunnen verifiëren dat er daadwerkelijk sprake is van 100% dekking van de begroting van uw initiatief. Wij verzoeken u dan ook een dekkingsplan per mail naar het fonds te sturen waaruit blijkt welke andere fondsen en eventueel andere partijen toegezegd hebben de activiteit/</w:t>
      </w:r>
      <w:r w:rsidR="00665AED">
        <w:t xml:space="preserve"> </w:t>
      </w:r>
      <w:r>
        <w:t>project mede te financieren. Uit dit plan dient te blijken dat 100% van de kosten gedekt worden.</w:t>
      </w:r>
    </w:p>
    <w:p w14:paraId="798ACAE2" w14:textId="77777777" w:rsidR="00D336E0" w:rsidRDefault="00EA2D33">
      <w:pPr>
        <w:pStyle w:val="Lijstalinea"/>
        <w:numPr>
          <w:ilvl w:val="0"/>
          <w:numId w:val="4"/>
        </w:numPr>
      </w:pPr>
      <w:r>
        <w:t>Start van activiteiten:</w:t>
      </w:r>
    </w:p>
    <w:p w14:paraId="5C963B95" w14:textId="77777777" w:rsidR="00D336E0" w:rsidRDefault="00EA2D33">
      <w:pPr>
        <w:pStyle w:val="Lijstalinea"/>
        <w:numPr>
          <w:ilvl w:val="0"/>
          <w:numId w:val="6"/>
        </w:numPr>
      </w:pPr>
      <w:r>
        <w:t>De activiteiten kunnen gestart worden als u per mail van het fonds een akkoord krijgt op het dekkingsplan.</w:t>
      </w:r>
    </w:p>
    <w:p w14:paraId="0A78AA29" w14:textId="77777777" w:rsidR="00D336E0" w:rsidRDefault="00EA2D33">
      <w:pPr>
        <w:pStyle w:val="Lijstalinea"/>
        <w:numPr>
          <w:ilvl w:val="0"/>
          <w:numId w:val="6"/>
        </w:numPr>
      </w:pPr>
      <w:r>
        <w:t>De activiteiten zullen binnen een jaar na datum van de besluitvorming van toezegging aanvangen.</w:t>
      </w:r>
    </w:p>
    <w:p w14:paraId="52249101" w14:textId="77777777" w:rsidR="00D336E0" w:rsidRDefault="00EA2D33">
      <w:pPr>
        <w:pStyle w:val="Lijstalinea"/>
        <w:numPr>
          <w:ilvl w:val="0"/>
          <w:numId w:val="7"/>
        </w:numPr>
      </w:pPr>
      <w:r>
        <w:t>Afronding</w:t>
      </w:r>
    </w:p>
    <w:p w14:paraId="7E2EAB95" w14:textId="6F9BC08E" w:rsidR="00664C2A" w:rsidRDefault="00EA2D33" w:rsidP="00664C2A">
      <w:pPr>
        <w:pStyle w:val="Lijstalinea"/>
        <w:numPr>
          <w:ilvl w:val="0"/>
          <w:numId w:val="6"/>
        </w:numPr>
      </w:pPr>
      <w:r>
        <w:t>Na de afloop van de activiteit/</w:t>
      </w:r>
      <w:r w:rsidR="00DD435D">
        <w:t xml:space="preserve"> </w:t>
      </w:r>
      <w:r>
        <w:t>project stuurt de gefinancierde organisatie een verantwoording naar het Fonds waaruit blijkt dat de activiteit/</w:t>
      </w:r>
      <w:r w:rsidR="00664C2A">
        <w:t xml:space="preserve"> </w:t>
      </w:r>
      <w:r>
        <w:t>project is uitgevoerd.</w:t>
      </w:r>
    </w:p>
    <w:p w14:paraId="724D9B2C" w14:textId="77777777" w:rsidR="0089093B" w:rsidRDefault="0089093B" w:rsidP="0089093B">
      <w:pPr>
        <w:pStyle w:val="Lijstalinea"/>
        <w:ind w:left="1080"/>
      </w:pPr>
    </w:p>
    <w:p w14:paraId="694FB7DB" w14:textId="77777777" w:rsidR="00664C2A" w:rsidRDefault="00664C2A" w:rsidP="00664C2A"/>
    <w:p w14:paraId="01F68756" w14:textId="14CCFFC2" w:rsidR="00A85C44" w:rsidRPr="00865CBA" w:rsidRDefault="00A313CC" w:rsidP="00865CBA">
      <w:pPr>
        <w:pStyle w:val="Lijstalinea"/>
        <w:numPr>
          <w:ilvl w:val="0"/>
          <w:numId w:val="2"/>
        </w:numPr>
        <w:rPr>
          <w:i/>
          <w:iCs/>
        </w:rPr>
      </w:pPr>
      <w:r w:rsidRPr="00865CBA">
        <w:rPr>
          <w:i/>
          <w:iCs/>
        </w:rPr>
        <w:t xml:space="preserve">Wij willen u toestemming vragen om, </w:t>
      </w:r>
      <w:proofErr w:type="gramStart"/>
      <w:r w:rsidRPr="00865CBA">
        <w:rPr>
          <w:i/>
          <w:iCs/>
        </w:rPr>
        <w:t>i</w:t>
      </w:r>
      <w:r w:rsidR="00754B1A" w:rsidRPr="00865CBA">
        <w:rPr>
          <w:i/>
          <w:iCs/>
        </w:rPr>
        <w:t>ndien</w:t>
      </w:r>
      <w:proofErr w:type="gramEnd"/>
      <w:r w:rsidR="00754B1A" w:rsidRPr="00865CBA">
        <w:rPr>
          <w:i/>
          <w:iCs/>
        </w:rPr>
        <w:t xml:space="preserve"> uw aanvraag door het Fonds Welzijnswerk gehonoreerd wordt</w:t>
      </w:r>
      <w:r w:rsidR="0057208B" w:rsidRPr="00865CBA">
        <w:rPr>
          <w:i/>
          <w:iCs/>
        </w:rPr>
        <w:t xml:space="preserve">, </w:t>
      </w:r>
      <w:r w:rsidR="00735D09" w:rsidRPr="00865CBA">
        <w:rPr>
          <w:i/>
          <w:iCs/>
        </w:rPr>
        <w:t>het</w:t>
      </w:r>
      <w:r w:rsidR="00F9205C" w:rsidRPr="00865CBA">
        <w:rPr>
          <w:i/>
          <w:iCs/>
        </w:rPr>
        <w:t xml:space="preserve"> logo</w:t>
      </w:r>
      <w:r w:rsidR="00735D09" w:rsidRPr="00865CBA">
        <w:rPr>
          <w:i/>
          <w:iCs/>
        </w:rPr>
        <w:t xml:space="preserve"> van uw organisatie</w:t>
      </w:r>
      <w:r w:rsidR="00F9205C" w:rsidRPr="00865CBA">
        <w:rPr>
          <w:i/>
          <w:iCs/>
        </w:rPr>
        <w:t>, beschrijving van het project en verwijzing naar uw website</w:t>
      </w:r>
      <w:r w:rsidR="001A14B3" w:rsidRPr="00865CBA">
        <w:rPr>
          <w:i/>
          <w:iCs/>
        </w:rPr>
        <w:t xml:space="preserve"> </w:t>
      </w:r>
      <w:r w:rsidR="001E2C7B" w:rsidRPr="00865CBA">
        <w:rPr>
          <w:i/>
          <w:iCs/>
        </w:rPr>
        <w:t>te</w:t>
      </w:r>
      <w:r w:rsidR="00664F44" w:rsidRPr="00865CBA">
        <w:rPr>
          <w:i/>
          <w:iCs/>
        </w:rPr>
        <w:t xml:space="preserve"> vermelden op de</w:t>
      </w:r>
      <w:r w:rsidR="00FA703A" w:rsidRPr="00865CBA">
        <w:rPr>
          <w:i/>
          <w:iCs/>
        </w:rPr>
        <w:t xml:space="preserve"> website </w:t>
      </w:r>
      <w:r w:rsidR="00EF75BC" w:rsidRPr="00865CBA">
        <w:rPr>
          <w:i/>
          <w:iCs/>
        </w:rPr>
        <w:t>van het Fonds Welzijnswerk</w:t>
      </w:r>
      <w:r w:rsidR="00FA703A" w:rsidRPr="00865CBA">
        <w:rPr>
          <w:i/>
          <w:iCs/>
        </w:rPr>
        <w:t>.</w:t>
      </w:r>
    </w:p>
    <w:p w14:paraId="71A9F28B" w14:textId="0FE1718D" w:rsidR="00405EC7" w:rsidRDefault="00405EC7" w:rsidP="00405EC7">
      <w:pPr>
        <w:pStyle w:val="Lijstalinea"/>
        <w:numPr>
          <w:ilvl w:val="0"/>
          <w:numId w:val="10"/>
        </w:numPr>
      </w:pPr>
      <w:r>
        <w:t xml:space="preserve">WEL – GEEN toestemming </w:t>
      </w:r>
    </w:p>
    <w:sectPr w:rsidR="00405EC7">
      <w:headerReference w:type="default" r:id="rId10"/>
      <w:footerReference w:type="default" r:id="rId11"/>
      <w:pgSz w:w="11900" w:h="16840"/>
      <w:pgMar w:top="1418" w:right="1418" w:bottom="1418" w:left="1418" w:header="0" w:footer="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393DF" w14:textId="77777777" w:rsidR="00B57761" w:rsidRDefault="00B57761">
      <w:pPr>
        <w:spacing w:after="0" w:line="240" w:lineRule="auto"/>
      </w:pPr>
      <w:r>
        <w:separator/>
      </w:r>
    </w:p>
  </w:endnote>
  <w:endnote w:type="continuationSeparator" w:id="0">
    <w:p w14:paraId="0175A223" w14:textId="77777777" w:rsidR="00B57761" w:rsidRDefault="00B57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57667" w14:textId="77777777" w:rsidR="00D336E0" w:rsidRDefault="00EA2D33">
    <w:r>
      <w:rPr>
        <w:color w:val="FF0000"/>
        <w:u w:color="FF0000"/>
      </w:rPr>
      <w:t>*Vereist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7856F" w14:textId="77777777" w:rsidR="00B57761" w:rsidRDefault="00B57761">
      <w:pPr>
        <w:spacing w:after="0" w:line="240" w:lineRule="auto"/>
      </w:pPr>
      <w:r>
        <w:separator/>
      </w:r>
    </w:p>
  </w:footnote>
  <w:footnote w:type="continuationSeparator" w:id="0">
    <w:p w14:paraId="79E30F17" w14:textId="77777777" w:rsidR="00B57761" w:rsidRDefault="00B57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44F31" w14:textId="6E813302" w:rsidR="00D336E0" w:rsidRDefault="00C76A70" w:rsidP="00C76A70">
    <w:pPr>
      <w:pStyle w:val="Koptekst"/>
      <w:tabs>
        <w:tab w:val="clear" w:pos="9072"/>
        <w:tab w:val="right" w:pos="9044"/>
      </w:tabs>
      <w:jc w:val="center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 wp14:anchorId="6D8EC76A" wp14:editId="535FD77E">
          <wp:extent cx="1289845" cy="1078523"/>
          <wp:effectExtent l="0" t="0" r="5715" b="1270"/>
          <wp:docPr id="910585737" name="Afbeelding 1" descr="Afbeelding met tekst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585737" name="Afbeelding 1" descr="Afbeelding met tekst, Lettertype, Graphics,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020" cy="1159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1360"/>
    <w:multiLevelType w:val="hybridMultilevel"/>
    <w:tmpl w:val="193C7A54"/>
    <w:lvl w:ilvl="0" w:tplc="A560BD8C">
      <w:start w:val="27"/>
      <w:numFmt w:val="bullet"/>
      <w:lvlText w:val=""/>
      <w:lvlJc w:val="left"/>
      <w:pPr>
        <w:ind w:left="1080" w:hanging="360"/>
      </w:pPr>
      <w:rPr>
        <w:rFonts w:ascii="Wingdings" w:eastAsia="Arial Unicode MS" w:hAnsi="Wingdings" w:cs="Arial Unicode M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36394B"/>
    <w:multiLevelType w:val="hybridMultilevel"/>
    <w:tmpl w:val="12B60FBE"/>
    <w:numStyleLink w:val="Gemporteerdestijl3"/>
  </w:abstractNum>
  <w:abstractNum w:abstractNumId="2" w15:restartNumberingAfterBreak="0">
    <w:nsid w:val="252419AE"/>
    <w:multiLevelType w:val="hybridMultilevel"/>
    <w:tmpl w:val="1EBA0DD4"/>
    <w:numStyleLink w:val="Gemporteerdestijl4"/>
  </w:abstractNum>
  <w:abstractNum w:abstractNumId="3" w15:restartNumberingAfterBreak="0">
    <w:nsid w:val="29485960"/>
    <w:multiLevelType w:val="hybridMultilevel"/>
    <w:tmpl w:val="12B60FBE"/>
    <w:styleLink w:val="Gemporteerdestijl3"/>
    <w:lvl w:ilvl="0" w:tplc="6F36D1D8">
      <w:start w:val="1"/>
      <w:numFmt w:val="decimal"/>
      <w:lvlText w:val="%1."/>
      <w:lvlJc w:val="left"/>
      <w:pPr>
        <w:ind w:left="709" w:hanging="6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A23622">
      <w:start w:val="1"/>
      <w:numFmt w:val="lowerLetter"/>
      <w:lvlText w:val="%2."/>
      <w:lvlJc w:val="left"/>
      <w:pPr>
        <w:ind w:left="1429" w:hanging="6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603C24">
      <w:start w:val="1"/>
      <w:numFmt w:val="lowerRoman"/>
      <w:lvlText w:val="%3."/>
      <w:lvlJc w:val="left"/>
      <w:pPr>
        <w:ind w:left="2149" w:hanging="5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90BD1A">
      <w:start w:val="1"/>
      <w:numFmt w:val="decimal"/>
      <w:lvlText w:val="%4."/>
      <w:lvlJc w:val="left"/>
      <w:pPr>
        <w:ind w:left="2869" w:hanging="6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84D4B6">
      <w:start w:val="1"/>
      <w:numFmt w:val="lowerLetter"/>
      <w:lvlText w:val="%5."/>
      <w:lvlJc w:val="left"/>
      <w:pPr>
        <w:ind w:left="3589" w:hanging="6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6E7194">
      <w:start w:val="1"/>
      <w:numFmt w:val="lowerRoman"/>
      <w:lvlText w:val="%6."/>
      <w:lvlJc w:val="left"/>
      <w:pPr>
        <w:ind w:left="4309" w:hanging="5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8C4FB6">
      <w:start w:val="1"/>
      <w:numFmt w:val="decimal"/>
      <w:lvlText w:val="%7."/>
      <w:lvlJc w:val="left"/>
      <w:pPr>
        <w:ind w:left="5029" w:hanging="6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0ED8CE">
      <w:start w:val="1"/>
      <w:numFmt w:val="lowerLetter"/>
      <w:lvlText w:val="%8."/>
      <w:lvlJc w:val="left"/>
      <w:pPr>
        <w:ind w:left="5749" w:hanging="6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724FAC">
      <w:start w:val="1"/>
      <w:numFmt w:val="lowerRoman"/>
      <w:lvlText w:val="%9."/>
      <w:lvlJc w:val="left"/>
      <w:pPr>
        <w:ind w:left="6469" w:hanging="5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9B71323"/>
    <w:multiLevelType w:val="hybridMultilevel"/>
    <w:tmpl w:val="B3960E0E"/>
    <w:lvl w:ilvl="0" w:tplc="61F806A8">
      <w:start w:val="27"/>
      <w:numFmt w:val="bullet"/>
      <w:lvlText w:val=""/>
      <w:lvlJc w:val="left"/>
      <w:pPr>
        <w:ind w:left="1080" w:hanging="360"/>
      </w:pPr>
      <w:rPr>
        <w:rFonts w:ascii="Wingdings" w:eastAsia="Arial Unicode MS" w:hAnsi="Wingdings" w:cs="Arial Unicode M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4331B2"/>
    <w:multiLevelType w:val="hybridMultilevel"/>
    <w:tmpl w:val="E8CA4C1E"/>
    <w:numStyleLink w:val="Gemporteerdestijl5"/>
  </w:abstractNum>
  <w:abstractNum w:abstractNumId="6" w15:restartNumberingAfterBreak="0">
    <w:nsid w:val="4F2F0C21"/>
    <w:multiLevelType w:val="hybridMultilevel"/>
    <w:tmpl w:val="E8CA4C1E"/>
    <w:styleLink w:val="Gemporteerdestijl5"/>
    <w:lvl w:ilvl="0" w:tplc="8660A55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446F3E">
      <w:start w:val="1"/>
      <w:numFmt w:val="bullet"/>
      <w:lvlText w:val="o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900998">
      <w:start w:val="1"/>
      <w:numFmt w:val="bullet"/>
      <w:lvlText w:val="▪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A21074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14CAF8">
      <w:start w:val="1"/>
      <w:numFmt w:val="bullet"/>
      <w:lvlText w:val="o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FA1E44">
      <w:start w:val="1"/>
      <w:numFmt w:val="bullet"/>
      <w:lvlText w:val="▪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DE2B64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F661D8">
      <w:start w:val="1"/>
      <w:numFmt w:val="bullet"/>
      <w:lvlText w:val="o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4EB786">
      <w:start w:val="1"/>
      <w:numFmt w:val="bullet"/>
      <w:lvlText w:val="▪"/>
      <w:lvlJc w:val="left"/>
      <w:pPr>
        <w:ind w:left="68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5E5576F"/>
    <w:multiLevelType w:val="hybridMultilevel"/>
    <w:tmpl w:val="1EBA0DD4"/>
    <w:styleLink w:val="Gemporteerdestijl4"/>
    <w:lvl w:ilvl="0" w:tplc="C6C867E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9C01D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D0D712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38DBF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2217E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D84548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0AF4E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6AF05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944CB6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A6E185B"/>
    <w:multiLevelType w:val="hybridMultilevel"/>
    <w:tmpl w:val="812A9B26"/>
    <w:lvl w:ilvl="0" w:tplc="87488040">
      <w:numFmt w:val="bullet"/>
      <w:lvlText w:val="&gt;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3835001">
    <w:abstractNumId w:val="7"/>
  </w:num>
  <w:num w:numId="2" w16cid:durableId="295335703">
    <w:abstractNumId w:val="2"/>
  </w:num>
  <w:num w:numId="3" w16cid:durableId="2117750188">
    <w:abstractNumId w:val="3"/>
  </w:num>
  <w:num w:numId="4" w16cid:durableId="1412659223">
    <w:abstractNumId w:val="1"/>
  </w:num>
  <w:num w:numId="5" w16cid:durableId="524711995">
    <w:abstractNumId w:val="6"/>
  </w:num>
  <w:num w:numId="6" w16cid:durableId="1983926229">
    <w:abstractNumId w:val="5"/>
  </w:num>
  <w:num w:numId="7" w16cid:durableId="998965317">
    <w:abstractNumId w:val="1"/>
    <w:lvlOverride w:ilvl="0">
      <w:startOverride w:val="3"/>
    </w:lvlOverride>
  </w:num>
  <w:num w:numId="8" w16cid:durableId="272325929">
    <w:abstractNumId w:val="8"/>
  </w:num>
  <w:num w:numId="9" w16cid:durableId="175390031">
    <w:abstractNumId w:val="0"/>
  </w:num>
  <w:num w:numId="10" w16cid:durableId="10095971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isplayBackgroundShape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6E0"/>
    <w:rsid w:val="001A14B3"/>
    <w:rsid w:val="001B5107"/>
    <w:rsid w:val="001E2C7B"/>
    <w:rsid w:val="00405EC7"/>
    <w:rsid w:val="0057208B"/>
    <w:rsid w:val="005A3A51"/>
    <w:rsid w:val="005B33A8"/>
    <w:rsid w:val="00664C2A"/>
    <w:rsid w:val="00664F44"/>
    <w:rsid w:val="00665AED"/>
    <w:rsid w:val="00727DD8"/>
    <w:rsid w:val="00735D09"/>
    <w:rsid w:val="00754B1A"/>
    <w:rsid w:val="00786CCA"/>
    <w:rsid w:val="008561E9"/>
    <w:rsid w:val="00865CBA"/>
    <w:rsid w:val="0089093B"/>
    <w:rsid w:val="00A313CC"/>
    <w:rsid w:val="00A85C44"/>
    <w:rsid w:val="00AE59FE"/>
    <w:rsid w:val="00AF041A"/>
    <w:rsid w:val="00B57761"/>
    <w:rsid w:val="00C76A70"/>
    <w:rsid w:val="00D032CE"/>
    <w:rsid w:val="00D336E0"/>
    <w:rsid w:val="00DD435D"/>
    <w:rsid w:val="00E760F4"/>
    <w:rsid w:val="00EA2D33"/>
    <w:rsid w:val="00EC0D86"/>
    <w:rsid w:val="00EF75BC"/>
    <w:rsid w:val="00F206DB"/>
    <w:rsid w:val="00F46110"/>
    <w:rsid w:val="00F9205C"/>
    <w:rsid w:val="00FA703A"/>
    <w:rsid w:val="00FC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735ADC"/>
  <w15:docId w15:val="{0C07BB6C-EB4D-2C4D-98FD-2BB3D8A18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2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Kop1">
    <w:name w:val="heading 1"/>
    <w:uiPriority w:val="9"/>
    <w:qFormat/>
    <w:pPr>
      <w:spacing w:before="240" w:after="240" w:line="276" w:lineRule="auto"/>
      <w:outlineLvl w:val="0"/>
    </w:pPr>
    <w:rPr>
      <w:rFonts w:ascii="Calibri" w:hAnsi="Calibri" w:cs="Arial Unicode MS"/>
      <w:color w:val="548DD4"/>
      <w:kern w:val="36"/>
      <w:sz w:val="22"/>
      <w:szCs w:val="22"/>
      <w:u w:color="548DD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jstalinea">
    <w:name w:val="List Paragraph"/>
    <w:pPr>
      <w:spacing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Gemporteerdestijl4">
    <w:name w:val="Geïmporteerde stijl 4"/>
    <w:pPr>
      <w:numPr>
        <w:numId w:val="1"/>
      </w:numPr>
    </w:pPr>
  </w:style>
  <w:style w:type="numbering" w:customStyle="1" w:styleId="Gemporteerdestijl3">
    <w:name w:val="Geïmporteerde stijl 3"/>
    <w:pPr>
      <w:numPr>
        <w:numId w:val="3"/>
      </w:numPr>
    </w:pPr>
  </w:style>
  <w:style w:type="numbering" w:customStyle="1" w:styleId="Gemporteerdestijl5">
    <w:name w:val="Geïmporteerde stijl 5"/>
    <w:pPr>
      <w:numPr>
        <w:numId w:val="5"/>
      </w:numPr>
    </w:pPr>
  </w:style>
  <w:style w:type="paragraph" w:styleId="Revisie">
    <w:name w:val="Revision"/>
    <w:hidden/>
    <w:uiPriority w:val="99"/>
    <w:semiHidden/>
    <w:rsid w:val="00AF04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Voettekst">
    <w:name w:val="footer"/>
    <w:basedOn w:val="Standaard"/>
    <w:link w:val="VoettekstChar"/>
    <w:uiPriority w:val="99"/>
    <w:unhideWhenUsed/>
    <w:rsid w:val="00C76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76A70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-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ECA9806A3DEF459B9AB37CDE38C592" ma:contentTypeVersion="18" ma:contentTypeDescription="Een nieuw document maken." ma:contentTypeScope="" ma:versionID="66c4c8b3933e247172a4e123ab5f7c51">
  <xsd:schema xmlns:xsd="http://www.w3.org/2001/XMLSchema" xmlns:xs="http://www.w3.org/2001/XMLSchema" xmlns:p="http://schemas.microsoft.com/office/2006/metadata/properties" xmlns:ns2="749eba60-61bb-4358-aed1-0343caa8d05e" xmlns:ns3="630a1542-4890-4ccf-8475-d2684e43dc54" targetNamespace="http://schemas.microsoft.com/office/2006/metadata/properties" ma:root="true" ma:fieldsID="8d080c5c7299246a5f0968f6f4c07163" ns2:_="" ns3:_="">
    <xsd:import namespace="749eba60-61bb-4358-aed1-0343caa8d05e"/>
    <xsd:import namespace="630a1542-4890-4ccf-8475-d2684e43d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eba60-61bb-4358-aed1-0343caa8d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49a4c06c-491c-4015-849a-5cb791359e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a1542-4890-4ccf-8475-d2684e43d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ce3eb70-e8b6-4482-af76-6220d9b39332}" ma:internalName="TaxCatchAll" ma:showField="CatchAllData" ma:web="630a1542-4890-4ccf-8475-d2684e43dc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9eba60-61bb-4358-aed1-0343caa8d05e">
      <Terms xmlns="http://schemas.microsoft.com/office/infopath/2007/PartnerControls"/>
    </lcf76f155ced4ddcb4097134ff3c332f>
    <TaxCatchAll xmlns="630a1542-4890-4ccf-8475-d2684e43dc54" xsi:nil="true"/>
  </documentManagement>
</p:properties>
</file>

<file path=customXml/itemProps1.xml><?xml version="1.0" encoding="utf-8"?>
<ds:datastoreItem xmlns:ds="http://schemas.openxmlformats.org/officeDocument/2006/customXml" ds:itemID="{576B1698-E814-42D3-A29A-B60980511CFA}"/>
</file>

<file path=customXml/itemProps2.xml><?xml version="1.0" encoding="utf-8"?>
<ds:datastoreItem xmlns:ds="http://schemas.openxmlformats.org/officeDocument/2006/customXml" ds:itemID="{A08EABAB-1F3C-4CF1-9E24-2DABA8CDC9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4A7232-3859-4199-872A-DA8351F80F94}">
  <ds:schemaRefs>
    <ds:schemaRef ds:uri="http://schemas.microsoft.com/office/2006/metadata/properties"/>
    <ds:schemaRef ds:uri="http://schemas.microsoft.com/office/infopath/2007/PartnerControls"/>
    <ds:schemaRef ds:uri="749eba60-61bb-4358-aed1-0343caa8d05e"/>
    <ds:schemaRef ds:uri="630a1542-4890-4ccf-8475-d2684e43dc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425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Jack Fila</cp:lastModifiedBy>
  <cp:revision>28</cp:revision>
  <cp:lastPrinted>2024-09-03T05:39:00Z</cp:lastPrinted>
  <dcterms:created xsi:type="dcterms:W3CDTF">2025-03-17T09:31:00Z</dcterms:created>
  <dcterms:modified xsi:type="dcterms:W3CDTF">2025-03-17T09:47:00Z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0x0101000DECA9806A3DEF459B9AB37CDE38C592</vt:lpwstr>
  </property>
  <property fmtid="{D5CDD505-2E9C-101B-9397-08002B2CF9AE}" pid="3" name="MediaServiceImageTags">
    <vt:lpwstr/>
  </property>
</Properties>
</file>